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DE315B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FB3539" w:rsidRDefault="00FB3539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FB3539" w:rsidRDefault="00FB3539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9A0C5A">
        <w:rPr>
          <w:rFonts w:ascii="Arial" w:hAnsi="Arial" w:cs="Arial"/>
          <w:sz w:val="22"/>
          <w:szCs w:val="22"/>
        </w:rPr>
        <w:t>27</w:t>
      </w:r>
      <w:r w:rsidR="00780616">
        <w:rPr>
          <w:rFonts w:ascii="Arial" w:hAnsi="Arial" w:cs="Arial"/>
          <w:sz w:val="22"/>
          <w:szCs w:val="22"/>
        </w:rPr>
        <w:t>.7.2020</w:t>
      </w:r>
      <w:proofErr w:type="gramEnd"/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FB3539" w:rsidRPr="00FB3539">
        <w:rPr>
          <w:rFonts w:ascii="Arial" w:hAnsi="Arial" w:cs="Arial"/>
          <w:b/>
          <w:sz w:val="22"/>
          <w:szCs w:val="22"/>
        </w:rPr>
        <w:t>seznam protileteckých a protiatomových krytů apod.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FB3539" w:rsidRPr="00FB3539" w:rsidRDefault="00FB3539" w:rsidP="00FB3539">
      <w:pPr>
        <w:pStyle w:val="Odstavecseseznamem"/>
        <w:numPr>
          <w:ilvl w:val="0"/>
          <w:numId w:val="42"/>
        </w:num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B3539">
        <w:rPr>
          <w:rFonts w:ascii="Arial" w:eastAsia="Calibri" w:hAnsi="Arial" w:cs="Arial"/>
          <w:sz w:val="22"/>
          <w:szCs w:val="22"/>
          <w:lang w:eastAsia="en-US"/>
        </w:rPr>
        <w:t xml:space="preserve">Městská část Praha 3 nevlastní ani nespravuje žádné úkryty, </w:t>
      </w:r>
      <w:proofErr w:type="gramStart"/>
      <w:r w:rsidRPr="00FB3539">
        <w:rPr>
          <w:rFonts w:ascii="Arial" w:eastAsia="Calibri" w:hAnsi="Arial" w:cs="Arial"/>
          <w:sz w:val="22"/>
          <w:szCs w:val="22"/>
          <w:lang w:eastAsia="en-US"/>
        </w:rPr>
        <w:t>viz. seznam</w:t>
      </w:r>
      <w:proofErr w:type="gramEnd"/>
      <w:r w:rsidRPr="00FB3539">
        <w:rPr>
          <w:rFonts w:ascii="Arial" w:eastAsia="Calibri" w:hAnsi="Arial" w:cs="Arial"/>
          <w:sz w:val="22"/>
          <w:szCs w:val="22"/>
          <w:lang w:eastAsia="en-US"/>
        </w:rPr>
        <w:t xml:space="preserve"> úkrytů zde: </w:t>
      </w:r>
      <w:hyperlink r:id="rId8" w:history="1">
        <w:r w:rsidRPr="00FB3539">
          <w:rPr>
            <w:rFonts w:ascii="Arial" w:eastAsia="Calibri" w:hAnsi="Arial" w:cs="Arial"/>
            <w:color w:val="0070C0"/>
            <w:sz w:val="22"/>
            <w:szCs w:val="22"/>
            <w:u w:val="single"/>
            <w:lang w:eastAsia="en-US"/>
          </w:rPr>
          <w:t>https://www.praha3.cz/samosprava/oblasti/bezpecnost-a-krizove-rizeni/krizove-rizeni/moznosti-ukryti-na-uzemi-mc-praha-3</w:t>
        </w:r>
      </w:hyperlink>
      <w:r w:rsidRPr="00FB3539">
        <w:rPr>
          <w:rFonts w:ascii="Arial" w:eastAsia="Calibri" w:hAnsi="Arial" w:cs="Arial"/>
          <w:sz w:val="22"/>
          <w:szCs w:val="22"/>
          <w:lang w:eastAsia="en-US"/>
        </w:rPr>
        <w:t xml:space="preserve">. V minulosti byla řada úkrytů v domech městské části, postupně byly byty v těchto domech zprivatizovány a o úkryty se starají společenství vlastníků jednotek.“ </w:t>
      </w:r>
    </w:p>
    <w:p w:rsidR="007A7F29" w:rsidRDefault="007A7F29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p w:rsidR="002E7863" w:rsidRDefault="00102E50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sectPr w:rsidR="002E7863" w:rsidSect="00182E1B"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5B" w:rsidRDefault="00DE315B">
      <w:r>
        <w:separator/>
      </w:r>
    </w:p>
  </w:endnote>
  <w:endnote w:type="continuationSeparator" w:id="0">
    <w:p w:rsidR="00DE315B" w:rsidRDefault="00DE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39" w:rsidRDefault="00FB3539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FB3539" w:rsidRDefault="00FB3539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FB3539" w:rsidRDefault="00FB3539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FB3539" w:rsidRPr="0056625C" w:rsidRDefault="00FB3539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FB3539" w:rsidRDefault="00FB3539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39" w:rsidRDefault="00FB3539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FB3539" w:rsidRDefault="00FB3539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FB3539" w:rsidRDefault="00FB3539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FB3539" w:rsidRPr="0056625C" w:rsidRDefault="00FB3539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C1D6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C1D6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FB3539" w:rsidRDefault="00FB3539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5B" w:rsidRDefault="00DE315B">
      <w:r>
        <w:separator/>
      </w:r>
    </w:p>
  </w:footnote>
  <w:footnote w:type="continuationSeparator" w:id="0">
    <w:p w:rsidR="00DE315B" w:rsidRDefault="00DE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FB3539" w:rsidTr="00B51F23">
      <w:trPr>
        <w:trHeight w:val="1691"/>
      </w:trPr>
      <w:tc>
        <w:tcPr>
          <w:tcW w:w="1668" w:type="dxa"/>
        </w:tcPr>
        <w:p w:rsidR="00FB3539" w:rsidRDefault="00FB3539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B3539" w:rsidRPr="00CB0CAF" w:rsidRDefault="00FB3539" w:rsidP="00B51F23">
          <w:pPr>
            <w:rPr>
              <w:rFonts w:ascii="Arial" w:hAnsi="Arial" w:cs="Arial"/>
            </w:rPr>
          </w:pPr>
        </w:p>
        <w:p w:rsidR="00FB3539" w:rsidRPr="00CB0CAF" w:rsidRDefault="00FB3539" w:rsidP="00B51F23">
          <w:pPr>
            <w:rPr>
              <w:rFonts w:ascii="Arial" w:hAnsi="Arial" w:cs="Arial"/>
            </w:rPr>
          </w:pPr>
        </w:p>
        <w:p w:rsidR="00FB3539" w:rsidRDefault="00FB3539" w:rsidP="00B51F23">
          <w:pPr>
            <w:rPr>
              <w:rFonts w:ascii="Arial" w:hAnsi="Arial" w:cs="Arial"/>
            </w:rPr>
          </w:pPr>
        </w:p>
        <w:p w:rsidR="00FB3539" w:rsidRPr="00CB0CAF" w:rsidRDefault="00FB3539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FB3539" w:rsidRPr="006E6F82" w:rsidRDefault="00FB3539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FB3539" w:rsidRPr="00505114" w:rsidRDefault="00FB3539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FB3539" w:rsidRPr="00505114" w:rsidRDefault="00FB3539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FB3539" w:rsidRPr="009A49BB" w:rsidRDefault="00FB3539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FB3539" w:rsidRPr="00505114" w:rsidRDefault="00FB3539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FB3539" w:rsidRDefault="00FB3539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FB3539" w:rsidRDefault="00FB3539" w:rsidP="00117059"/>
  <w:p w:rsidR="00FB3539" w:rsidRDefault="00FB3539" w:rsidP="00117059"/>
  <w:p w:rsidR="00FB3539" w:rsidRDefault="00FB3539" w:rsidP="00117059"/>
  <w:p w:rsidR="00FB3539" w:rsidRDefault="00FB3539" w:rsidP="00117059"/>
  <w:p w:rsidR="00FB3539" w:rsidRDefault="00FB3539" w:rsidP="00117059"/>
  <w:p w:rsidR="00FB3539" w:rsidRDefault="00FB3539" w:rsidP="00117059"/>
  <w:p w:rsidR="00FB3539" w:rsidRPr="00BA05C0" w:rsidRDefault="00FB3539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2B6E"/>
    <w:multiLevelType w:val="hybridMultilevel"/>
    <w:tmpl w:val="96107B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65185"/>
    <w:multiLevelType w:val="hybridMultilevel"/>
    <w:tmpl w:val="D6A88926"/>
    <w:lvl w:ilvl="0" w:tplc="BBB0E0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616A8E"/>
    <w:multiLevelType w:val="hybridMultilevel"/>
    <w:tmpl w:val="DC74E41E"/>
    <w:lvl w:ilvl="0" w:tplc="CF98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E1C08"/>
    <w:multiLevelType w:val="hybridMultilevel"/>
    <w:tmpl w:val="0910EC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3B06C2"/>
    <w:multiLevelType w:val="hybridMultilevel"/>
    <w:tmpl w:val="F7669976"/>
    <w:lvl w:ilvl="0" w:tplc="FC76D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8"/>
  </w:num>
  <w:num w:numId="6">
    <w:abstractNumId w:val="36"/>
  </w:num>
  <w:num w:numId="7">
    <w:abstractNumId w:val="33"/>
  </w:num>
  <w:num w:numId="8">
    <w:abstractNumId w:val="23"/>
  </w:num>
  <w:num w:numId="9">
    <w:abstractNumId w:val="19"/>
  </w:num>
  <w:num w:numId="10">
    <w:abstractNumId w:val="9"/>
  </w:num>
  <w:num w:numId="11">
    <w:abstractNumId w:val="12"/>
  </w:num>
  <w:num w:numId="12">
    <w:abstractNumId w:val="14"/>
  </w:num>
  <w:num w:numId="13">
    <w:abstractNumId w:val="20"/>
  </w:num>
  <w:num w:numId="14">
    <w:abstractNumId w:val="3"/>
  </w:num>
  <w:num w:numId="15">
    <w:abstractNumId w:val="7"/>
  </w:num>
  <w:num w:numId="16">
    <w:abstractNumId w:val="17"/>
  </w:num>
  <w:num w:numId="17">
    <w:abstractNumId w:val="2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6"/>
  </w:num>
  <w:num w:numId="21">
    <w:abstractNumId w:val="1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1"/>
  </w:num>
  <w:num w:numId="26">
    <w:abstractNumId w:val="4"/>
  </w:num>
  <w:num w:numId="27">
    <w:abstractNumId w:val="32"/>
  </w:num>
  <w:num w:numId="28">
    <w:abstractNumId w:val="0"/>
  </w:num>
  <w:num w:numId="29">
    <w:abstractNumId w:val="0"/>
  </w:num>
  <w:num w:numId="30">
    <w:abstractNumId w:val="1"/>
  </w:num>
  <w:num w:numId="31">
    <w:abstractNumId w:val="5"/>
  </w:num>
  <w:num w:numId="32">
    <w:abstractNumId w:val="30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37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552A6"/>
    <w:rsid w:val="001602C1"/>
    <w:rsid w:val="00171237"/>
    <w:rsid w:val="00171642"/>
    <w:rsid w:val="00176BC6"/>
    <w:rsid w:val="00181471"/>
    <w:rsid w:val="00182E1B"/>
    <w:rsid w:val="001A1A0C"/>
    <w:rsid w:val="001C5640"/>
    <w:rsid w:val="001D2234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C1D6C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3630"/>
    <w:rsid w:val="007270E3"/>
    <w:rsid w:val="00755BB9"/>
    <w:rsid w:val="007636E8"/>
    <w:rsid w:val="0077187C"/>
    <w:rsid w:val="007730BB"/>
    <w:rsid w:val="0077568C"/>
    <w:rsid w:val="00780616"/>
    <w:rsid w:val="007902E6"/>
    <w:rsid w:val="0079454B"/>
    <w:rsid w:val="007A3D7E"/>
    <w:rsid w:val="007A7F29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758FA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0C5A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DE315B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A0184"/>
    <w:rsid w:val="00FB02AF"/>
    <w:rsid w:val="00FB2EF6"/>
    <w:rsid w:val="00FB3539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3.cz/samosprava/oblasti/bezpecnost-a-krizove-rizeni/krizove-rizeni/moznosti-ukryti-na-uzemi-mc-praha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98</cp:revision>
  <cp:lastPrinted>2014-06-05T08:49:00Z</cp:lastPrinted>
  <dcterms:created xsi:type="dcterms:W3CDTF">2015-08-24T13:49:00Z</dcterms:created>
  <dcterms:modified xsi:type="dcterms:W3CDTF">2020-09-16T12:39:00Z</dcterms:modified>
</cp:coreProperties>
</file>